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5B0" w:rsidRDefault="002146A6">
      <w:proofErr w:type="spellStart"/>
      <w:r>
        <w:t>Обж</w:t>
      </w:r>
      <w:proofErr w:type="spellEnd"/>
      <w:r>
        <w:t xml:space="preserve"> 8 а</w:t>
      </w:r>
    </w:p>
    <w:p w:rsidR="002146A6" w:rsidRDefault="002146A6">
      <w:r>
        <w:t>ЧС природного характера (наш регион)</w:t>
      </w:r>
    </w:p>
    <w:sectPr w:rsidR="002146A6" w:rsidSect="00F17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2146A6"/>
    <w:rsid w:val="002146A6"/>
    <w:rsid w:val="00F17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Аылов</dc:creator>
  <cp:keywords/>
  <dc:description/>
  <cp:lastModifiedBy>Аылов</cp:lastModifiedBy>
  <cp:revision>2</cp:revision>
  <dcterms:created xsi:type="dcterms:W3CDTF">2013-02-06T08:44:00Z</dcterms:created>
  <dcterms:modified xsi:type="dcterms:W3CDTF">2013-02-06T08:45:00Z</dcterms:modified>
</cp:coreProperties>
</file>